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E877" w14:textId="77777777" w:rsidR="00E60BEA" w:rsidRPr="0015111C" w:rsidRDefault="00A06A96" w:rsidP="00E60BEA">
      <w:pPr>
        <w:jc w:val="center"/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>OTF</w:t>
      </w:r>
      <w:r w:rsidR="00E60BEA" w:rsidRPr="0015111C">
        <w:rPr>
          <w:rFonts w:ascii="Segoe UI Black" w:hAnsi="Segoe UI Black"/>
          <w:b/>
          <w:bCs/>
        </w:rPr>
        <w:t xml:space="preserve"> BOARD OF DIRECTORS </w:t>
      </w:r>
      <w:r w:rsidR="0037113F">
        <w:rPr>
          <w:rFonts w:ascii="Segoe UI Black" w:hAnsi="Segoe UI Black"/>
          <w:b/>
          <w:bCs/>
        </w:rPr>
        <w:t>FENCE</w:t>
      </w:r>
      <w:r w:rsidR="00E60BEA" w:rsidRPr="0015111C">
        <w:rPr>
          <w:rFonts w:ascii="Segoe UI Black" w:hAnsi="Segoe UI Black"/>
          <w:b/>
          <w:bCs/>
        </w:rPr>
        <w:t xml:space="preserve"> PERMIT APPLICATION</w:t>
      </w:r>
    </w:p>
    <w:p w14:paraId="43AEE77C" w14:textId="77777777" w:rsidR="00265F72" w:rsidRPr="0015111C" w:rsidRDefault="00265F72" w:rsidP="00E60BEA">
      <w:pPr>
        <w:jc w:val="center"/>
        <w:rPr>
          <w:rFonts w:ascii="Segoe UI Black" w:hAnsi="Segoe UI Black"/>
          <w:b/>
          <w:bCs/>
        </w:rPr>
      </w:pPr>
      <w:r w:rsidRPr="0015111C">
        <w:rPr>
          <w:rFonts w:ascii="Segoe UI Black" w:hAnsi="Segoe UI Black"/>
          <w:b/>
          <w:bCs/>
        </w:rPr>
        <w:t xml:space="preserve">(Applications MUST be </w:t>
      </w:r>
      <w:r w:rsidR="00A06A96">
        <w:rPr>
          <w:rFonts w:ascii="Segoe UI Black" w:hAnsi="Segoe UI Black"/>
          <w:b/>
          <w:bCs/>
        </w:rPr>
        <w:t>approved</w:t>
      </w:r>
      <w:r w:rsidRPr="0015111C">
        <w:rPr>
          <w:rFonts w:ascii="Segoe UI Black" w:hAnsi="Segoe UI Black"/>
          <w:b/>
          <w:bCs/>
        </w:rPr>
        <w:t xml:space="preserve"> prior to beginning work)</w:t>
      </w:r>
    </w:p>
    <w:p w14:paraId="27F35A1D" w14:textId="77777777" w:rsidR="00E60BEA" w:rsidRPr="00FF2472" w:rsidRDefault="00E60BEA">
      <w:pPr>
        <w:rPr>
          <w:sz w:val="21"/>
          <w:szCs w:val="21"/>
        </w:rPr>
      </w:pPr>
      <w:bookmarkStart w:id="0" w:name="_Hlk404675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94"/>
        <w:gridCol w:w="2834"/>
        <w:gridCol w:w="2289"/>
        <w:gridCol w:w="2736"/>
      </w:tblGrid>
      <w:tr w:rsidR="00D20962" w:rsidRPr="00947F37" w14:paraId="4758FA2A" w14:textId="77777777" w:rsidTr="00BB5DAA"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42466" w14:textId="77777777" w:rsidR="00D20962" w:rsidRPr="00947F37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DATE OF SUBMISSION: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544665676"/>
            <w:placeholder>
              <w:docPart w:val="0BFDDD437E7946FAAC63052CD58ACDB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tcBorders>
                  <w:top w:val="nil"/>
                  <w:left w:val="nil"/>
                  <w:right w:val="nil"/>
                </w:tcBorders>
              </w:tcPr>
              <w:p w14:paraId="04E5443C" w14:textId="77777777" w:rsidR="00D20962" w:rsidRPr="00947F37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6A7769D7" w14:textId="77777777" w:rsidR="00D20962" w:rsidRPr="00947F37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RECEIVED BY BOARD: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77600266"/>
            <w:placeholder>
              <w:docPart w:val="4DBBC90F84424E05A1220D513BBFF3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  <w:tcBorders>
                  <w:top w:val="nil"/>
                  <w:left w:val="nil"/>
                  <w:right w:val="nil"/>
                </w:tcBorders>
              </w:tcPr>
              <w:p w14:paraId="02245837" w14:textId="77777777" w:rsidR="00D20962" w:rsidRPr="00947F37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  <w:tr w:rsidR="00D20962" w14:paraId="1E3C78C9" w14:textId="77777777" w:rsidTr="00BB5DAA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B820257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05A08F5D" w14:textId="741A154A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NAME</w:t>
            </w:r>
            <w:r w:rsidR="00BB5DAA">
              <w:rPr>
                <w:rFonts w:ascii="Segoe UI Semibold" w:hAnsi="Segoe UI Semibold" w:cs="Segoe UI Semibold"/>
                <w:sz w:val="21"/>
                <w:szCs w:val="21"/>
              </w:rPr>
              <w:t>/EMAIL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9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88865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051579192"/>
              <w:placeholder>
                <w:docPart w:val="3E139097188E438DB3A4905B3219EDAE"/>
              </w:placeholder>
              <w:showingPlcHdr/>
              <w:text/>
            </w:sdtPr>
            <w:sdtEndPr/>
            <w:sdtContent>
              <w:p w14:paraId="0B8591F1" w14:textId="77777777" w:rsidR="00D20962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  <w:tr w:rsidR="00D20962" w14:paraId="6BB57A1B" w14:textId="77777777" w:rsidTr="00BB5DAA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0F26D45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3F56B706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ADDRESS: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CB83B8A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-1114052605"/>
              <w:placeholder>
                <w:docPart w:val="E7CA834169414721B0DF9A648794ABAB"/>
              </w:placeholder>
              <w:showingPlcHdr/>
              <w:text/>
            </w:sdtPr>
            <w:sdtEndPr/>
            <w:sdtContent>
              <w:p w14:paraId="42D11F95" w14:textId="77777777" w:rsidR="00D20962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2C1A5BFD" w14:textId="77777777" w:rsidR="00D20962" w:rsidRDefault="00D20962" w:rsidP="00D2096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90"/>
        <w:gridCol w:w="1170"/>
        <w:gridCol w:w="2345"/>
        <w:gridCol w:w="445"/>
        <w:gridCol w:w="4945"/>
      </w:tblGrid>
      <w:tr w:rsidR="00D20962" w14:paraId="3041E3EF" w14:textId="77777777" w:rsidTr="00AD3D9E">
        <w:trPr>
          <w:trHeight w:val="278"/>
        </w:trPr>
        <w:tc>
          <w:tcPr>
            <w:tcW w:w="895" w:type="dxa"/>
          </w:tcPr>
          <w:p w14:paraId="0A47CE42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LOT #: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401588586"/>
            <w:placeholder>
              <w:docPart w:val="DAB0433C23F04C49A5DE4B1F1A43776C"/>
            </w:placeholder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7FC0692E" w14:textId="77777777" w:rsidR="00D20962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  <w:tc>
          <w:tcPr>
            <w:tcW w:w="1170" w:type="dxa"/>
          </w:tcPr>
          <w:p w14:paraId="138FF430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PHONE #: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14978D43" w14:textId="77777777" w:rsidR="00D20962" w:rsidRDefault="002708A4" w:rsidP="00AD3D9E">
            <w:pPr>
              <w:tabs>
                <w:tab w:val="center" w:pos="1064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795549245"/>
                <w:placeholder>
                  <w:docPart w:val="5D4DA5F477A646488DAA35CE922C81DC"/>
                </w:placeholder>
                <w:showingPlcHdr/>
                <w:text/>
              </w:sdtPr>
              <w:sdtEndPr/>
              <w:sdtContent>
                <w:r w:rsidR="00D20962">
                  <w:rPr>
                    <w:rStyle w:val="PlaceholderText"/>
                  </w:rPr>
                  <w:t xml:space="preserve">     </w:t>
                </w:r>
              </w:sdtContent>
            </w:sdt>
            <w:r w:rsidR="00D20962">
              <w:rPr>
                <w:rFonts w:ascii="Segoe UI Semibold" w:hAnsi="Segoe UI Semibold" w:cs="Segoe UI Semibold"/>
                <w:sz w:val="21"/>
                <w:szCs w:val="21"/>
              </w:rPr>
              <w:tab/>
            </w:r>
          </w:p>
        </w:tc>
        <w:tc>
          <w:tcPr>
            <w:tcW w:w="445" w:type="dxa"/>
          </w:tcPr>
          <w:sdt>
            <w:sdtPr>
              <w:rPr>
                <w:rFonts w:ascii="MS Gothic" w:eastAsia="MS Gothic" w:hAnsi="MS Gothic" w:cs="Segoe UI Semibold" w:hint="eastAsia"/>
                <w:sz w:val="21"/>
                <w:szCs w:val="21"/>
              </w:rPr>
              <w:alias w:val="dumpster"/>
              <w:tag w:val="dumpster"/>
              <w:id w:val="-1146052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3032F" w14:textId="77777777" w:rsidR="00D20962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emibold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945" w:type="dxa"/>
          </w:tcPr>
          <w:p w14:paraId="156DCC43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 xml:space="preserve">CHECK IF PROJECT WILL REQUIRE A DUMPSTER </w:t>
            </w:r>
          </w:p>
        </w:tc>
      </w:tr>
      <w:tr w:rsidR="00D20962" w14:paraId="1852BB2C" w14:textId="77777777" w:rsidTr="00AD3D9E">
        <w:trPr>
          <w:trHeight w:val="323"/>
        </w:trPr>
        <w:tc>
          <w:tcPr>
            <w:tcW w:w="895" w:type="dxa"/>
          </w:tcPr>
          <w:p w14:paraId="6AD20723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68B637" w14:textId="77777777" w:rsidR="00D20962" w:rsidRPr="000006CF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1170" w:type="dxa"/>
          </w:tcPr>
          <w:p w14:paraId="4A23100E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3E2BCC24" w14:textId="77777777" w:rsidR="00D20962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445" w:type="dxa"/>
          </w:tcPr>
          <w:p w14:paraId="31435FDD" w14:textId="77777777" w:rsidR="00D20962" w:rsidRDefault="00D20962" w:rsidP="00AD3D9E">
            <w:pPr>
              <w:rPr>
                <w:rFonts w:ascii="MS Gothic" w:eastAsia="MS Gothic" w:hAnsi="MS Gothic" w:cs="Segoe UI Semibold"/>
                <w:sz w:val="21"/>
                <w:szCs w:val="21"/>
              </w:rPr>
            </w:pPr>
          </w:p>
        </w:tc>
        <w:tc>
          <w:tcPr>
            <w:tcW w:w="4945" w:type="dxa"/>
          </w:tcPr>
          <w:p w14:paraId="00C17283" w14:textId="77777777" w:rsidR="00D20962" w:rsidRPr="00C50EE5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>ON PROPERY DURING WORK</w:t>
            </w:r>
          </w:p>
        </w:tc>
      </w:tr>
    </w:tbl>
    <w:p w14:paraId="38E34793" w14:textId="77777777" w:rsidR="00D20962" w:rsidRPr="0015111C" w:rsidRDefault="00D20962" w:rsidP="00D2096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05"/>
        <w:gridCol w:w="2160"/>
        <w:gridCol w:w="630"/>
        <w:gridCol w:w="3140"/>
      </w:tblGrid>
      <w:tr w:rsidR="00D20962" w:rsidRPr="00845467" w14:paraId="0F137F0F" w14:textId="77777777" w:rsidTr="00AD3D9E">
        <w:tc>
          <w:tcPr>
            <w:tcW w:w="3955" w:type="dxa"/>
          </w:tcPr>
          <w:p w14:paraId="023DA76A" w14:textId="77777777" w:rsidR="00D20962" w:rsidRPr="00845467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845467">
              <w:rPr>
                <w:rFonts w:ascii="Segoe UI Semibold" w:hAnsi="Segoe UI Semibold" w:cs="Segoe UI Semibold"/>
                <w:sz w:val="21"/>
                <w:szCs w:val="21"/>
              </w:rPr>
              <w:t xml:space="preserve">APPROX. DATES FOR CONSTRUCTION:  </w:t>
            </w:r>
          </w:p>
        </w:tc>
        <w:tc>
          <w:tcPr>
            <w:tcW w:w="905" w:type="dxa"/>
          </w:tcPr>
          <w:p w14:paraId="124C3094" w14:textId="77777777" w:rsidR="00D20962" w:rsidRPr="00845467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FROM: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556514900"/>
            <w:placeholder>
              <w:docPart w:val="15279D0F65A04D4AA4151A1BAAAD87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0FF0518C" w14:textId="77777777" w:rsidR="00D20962" w:rsidRPr="00845467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0341D1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630" w:type="dxa"/>
          </w:tcPr>
          <w:p w14:paraId="11751FAF" w14:textId="77777777" w:rsidR="00D20962" w:rsidRPr="00845467" w:rsidRDefault="00D209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TO: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17708755"/>
            <w:placeholder>
              <w:docPart w:val="15279D0F65A04D4AA4151A1BAAAD87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0" w:type="dxa"/>
                <w:tcBorders>
                  <w:bottom w:val="single" w:sz="4" w:space="0" w:color="auto"/>
                </w:tcBorders>
              </w:tcPr>
              <w:p w14:paraId="554D3C6A" w14:textId="77777777" w:rsidR="00D20962" w:rsidRPr="00845467" w:rsidRDefault="00D209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7260FE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79FE2009" w14:textId="77777777" w:rsidR="00D20962" w:rsidRPr="0015111C" w:rsidRDefault="00D20962" w:rsidP="00D2096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D20962" w14:paraId="24DCFC7A" w14:textId="77777777" w:rsidTr="00AD3D9E">
        <w:tc>
          <w:tcPr>
            <w:tcW w:w="3145" w:type="dxa"/>
          </w:tcPr>
          <w:p w14:paraId="25200550" w14:textId="77777777" w:rsidR="00D20962" w:rsidRDefault="00D20962" w:rsidP="00AD3D9E">
            <w:pPr>
              <w:rPr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WORK TO BE PERFORMED BY: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248156818"/>
              <w:placeholder>
                <w:docPart w:val="FC8BE48F79774874BF351C188E3BCDE2"/>
              </w:placeholder>
              <w:text/>
            </w:sdtPr>
            <w:sdtEndPr/>
            <w:sdtContent>
              <w:p w14:paraId="58789445" w14:textId="77777777" w:rsidR="00D20962" w:rsidRDefault="00D20962" w:rsidP="00AD3D9E">
                <w:pPr>
                  <w:rPr>
                    <w:sz w:val="21"/>
                    <w:szCs w:val="21"/>
                  </w:rPr>
                </w:pPr>
                <w:r w:rsidRPr="00ED7277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4CCE8CE4" w14:textId="77777777" w:rsidR="00D20962" w:rsidRDefault="00D20962" w:rsidP="00D20962">
      <w:pPr>
        <w:rPr>
          <w:rFonts w:ascii="Segoe UI Semibold" w:hAnsi="Segoe UI Semibold" w:cs="Segoe UI Semibold"/>
          <w:sz w:val="21"/>
          <w:szCs w:val="21"/>
        </w:rPr>
      </w:pPr>
    </w:p>
    <w:bookmarkEnd w:id="0"/>
    <w:p w14:paraId="39A12A75" w14:textId="77777777" w:rsidR="007278AD" w:rsidRPr="00FF2472" w:rsidRDefault="007278AD" w:rsidP="00600BDC">
      <w:pPr>
        <w:rPr>
          <w:sz w:val="21"/>
          <w:szCs w:val="21"/>
        </w:rPr>
      </w:pPr>
    </w:p>
    <w:p w14:paraId="067869F1" w14:textId="77777777" w:rsidR="00DB2C12" w:rsidRDefault="0037113F" w:rsidP="00FF24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FENCE MATERIAL</w:t>
      </w:r>
      <w:r w:rsidR="00AD1184">
        <w:rPr>
          <w:rFonts w:ascii="Segoe UI Semibold" w:hAnsi="Segoe UI Semibold" w:cs="Segoe UI Semibold"/>
          <w:sz w:val="21"/>
          <w:szCs w:val="21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5454"/>
      </w:tblGrid>
      <w:tr w:rsidR="00AD1184" w:rsidRPr="000958F0" w14:paraId="36F15BDE" w14:textId="77777777" w:rsidTr="000958F0">
        <w:tc>
          <w:tcPr>
            <w:tcW w:w="5508" w:type="dxa"/>
            <w:shd w:val="clear" w:color="auto" w:fill="auto"/>
          </w:tcPr>
          <w:p w14:paraId="5484E504" w14:textId="1350BBA0" w:rsidR="00AD1184" w:rsidRPr="000958F0" w:rsidRDefault="002708A4" w:rsidP="00AD118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8210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WOOD – UNSTAINED</w:t>
            </w:r>
          </w:p>
          <w:p w14:paraId="0952B993" w14:textId="11D735D9" w:rsidR="00AD1184" w:rsidRPr="000958F0" w:rsidRDefault="002708A4" w:rsidP="00AD118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11398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WOOD – STAINED</w:t>
            </w:r>
          </w:p>
          <w:p w14:paraId="45A5FE30" w14:textId="28ACD26B" w:rsidR="00AD1184" w:rsidRPr="000958F0" w:rsidRDefault="002708A4" w:rsidP="00AD1184">
            <w:pPr>
              <w:rPr>
                <w:rFonts w:ascii="Segoe UI Black" w:hAnsi="Segoe UI Black"/>
                <w:b/>
                <w:bCs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2125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COMPOSITE</w:t>
            </w:r>
          </w:p>
        </w:tc>
        <w:tc>
          <w:tcPr>
            <w:tcW w:w="5508" w:type="dxa"/>
            <w:shd w:val="clear" w:color="auto" w:fill="auto"/>
          </w:tcPr>
          <w:p w14:paraId="0C1563B6" w14:textId="731EE5CE" w:rsidR="00AD1184" w:rsidRPr="000958F0" w:rsidRDefault="002708A4" w:rsidP="00AD118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9005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VINYL</w:t>
            </w:r>
          </w:p>
          <w:p w14:paraId="2B9F02A7" w14:textId="0F831AC6" w:rsidR="00AD1184" w:rsidRPr="000958F0" w:rsidRDefault="002708A4" w:rsidP="00AD118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6516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WROGHT IRON</w:t>
            </w:r>
          </w:p>
          <w:p w14:paraId="0E3589BA" w14:textId="64FD12FB" w:rsidR="00AD1184" w:rsidRPr="000958F0" w:rsidRDefault="002708A4" w:rsidP="00FF2472">
            <w:pPr>
              <w:rPr>
                <w:rFonts w:ascii="Segoe UI Black" w:hAnsi="Segoe UI Black"/>
                <w:b/>
                <w:bCs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13289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46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 xml:space="preserve">OTHER: </w:t>
            </w: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-1214572738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1184" w:rsidRPr="000958F0">
                  <w:rPr>
                    <w:rFonts w:ascii="Segoe UI Semibold" w:hAnsi="Segoe UI Semibold" w:cs="Segoe UI Semibold"/>
                    <w:sz w:val="21"/>
                    <w:szCs w:val="21"/>
                  </w:rPr>
                  <w:t>_____________________________________________</w:t>
                </w:r>
              </w:sdtContent>
            </w:sdt>
          </w:p>
        </w:tc>
      </w:tr>
    </w:tbl>
    <w:p w14:paraId="645E2F6F" w14:textId="77777777" w:rsidR="00AD1184" w:rsidRDefault="00AD1184" w:rsidP="00FF2472">
      <w:pPr>
        <w:rPr>
          <w:rFonts w:ascii="Segoe UI Black" w:hAnsi="Segoe UI Black"/>
          <w:b/>
          <w:bCs/>
        </w:rPr>
      </w:pPr>
    </w:p>
    <w:p w14:paraId="0C4EA2B9" w14:textId="77777777" w:rsidR="0037113F" w:rsidRDefault="00AD1184" w:rsidP="00FF24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FENCE STYLE: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3"/>
        <w:gridCol w:w="5457"/>
      </w:tblGrid>
      <w:tr w:rsidR="00AD1184" w:rsidRPr="000958F0" w14:paraId="08CB0BBD" w14:textId="77777777" w:rsidTr="000958F0">
        <w:trPr>
          <w:trHeight w:val="675"/>
        </w:trPr>
        <w:tc>
          <w:tcPr>
            <w:tcW w:w="5508" w:type="dxa"/>
            <w:shd w:val="clear" w:color="auto" w:fill="auto"/>
          </w:tcPr>
          <w:p w14:paraId="3FC54E2D" w14:textId="56510A80" w:rsidR="00AD1184" w:rsidRPr="000958F0" w:rsidRDefault="002708A4" w:rsidP="000958F0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7575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PICKET</w:t>
            </w:r>
          </w:p>
          <w:p w14:paraId="0F54EC51" w14:textId="3C3F7B0A" w:rsidR="00AD1184" w:rsidRPr="000958F0" w:rsidRDefault="002708A4" w:rsidP="000958F0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0357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PRIVACY</w:t>
            </w:r>
          </w:p>
          <w:p w14:paraId="47FA9C58" w14:textId="77777777" w:rsidR="00AD1184" w:rsidRPr="000958F0" w:rsidRDefault="00AD1184" w:rsidP="000958F0">
            <w:pPr>
              <w:rPr>
                <w:rFonts w:ascii="Segoe UI Black" w:hAnsi="Segoe UI Black"/>
                <w:b/>
                <w:bCs/>
              </w:rPr>
            </w:pPr>
          </w:p>
        </w:tc>
        <w:tc>
          <w:tcPr>
            <w:tcW w:w="5508" w:type="dxa"/>
            <w:shd w:val="clear" w:color="auto" w:fill="auto"/>
          </w:tcPr>
          <w:p w14:paraId="744CA94B" w14:textId="30576E91" w:rsidR="00AD1184" w:rsidRPr="000958F0" w:rsidRDefault="002708A4" w:rsidP="000958F0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8344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>SHADOW-BOX</w:t>
            </w:r>
          </w:p>
          <w:p w14:paraId="3C078D78" w14:textId="317BBF76" w:rsidR="00AD1184" w:rsidRPr="000958F0" w:rsidRDefault="002708A4" w:rsidP="000958F0">
            <w:pPr>
              <w:rPr>
                <w:rFonts w:ascii="Segoe UI Black" w:hAnsi="Segoe UI Black"/>
                <w:b/>
                <w:bCs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6616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A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D1184" w:rsidRPr="000958F0">
              <w:rPr>
                <w:rFonts w:ascii="Segoe UI Black" w:hAnsi="Segoe UI Black"/>
                <w:b/>
                <w:bCs/>
              </w:rPr>
              <w:t xml:space="preserve"> </w:t>
            </w:r>
            <w:r w:rsidR="00AD1184" w:rsidRPr="000958F0">
              <w:rPr>
                <w:rFonts w:ascii="Segoe UI Semibold" w:hAnsi="Segoe UI Semibold" w:cs="Segoe UI Semibold"/>
                <w:sz w:val="21"/>
                <w:szCs w:val="21"/>
              </w:rPr>
              <w:t xml:space="preserve">OTHER: </w:t>
            </w: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-4220262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D1184" w:rsidRPr="000958F0">
                  <w:rPr>
                    <w:rFonts w:ascii="Segoe UI Semibold" w:hAnsi="Segoe UI Semibold" w:cs="Segoe UI Semibold"/>
                    <w:sz w:val="21"/>
                    <w:szCs w:val="21"/>
                  </w:rPr>
                  <w:t>_____________________________________________</w:t>
                </w:r>
              </w:sdtContent>
            </w:sdt>
          </w:p>
        </w:tc>
      </w:tr>
    </w:tbl>
    <w:p w14:paraId="708E0EA6" w14:textId="77777777" w:rsidR="0037113F" w:rsidRPr="001B612B" w:rsidRDefault="0037113F" w:rsidP="0037113F">
      <w:pPr>
        <w:ind w:left="720" w:hanging="720"/>
        <w:rPr>
          <w:rFonts w:ascii="Segoe UI Black" w:hAnsi="Segoe UI Black"/>
          <w:b/>
          <w:bCs/>
        </w:rPr>
      </w:pPr>
      <w:r w:rsidRPr="001B612B">
        <w:rPr>
          <w:rFonts w:ascii="Segoe UI Black" w:hAnsi="Segoe UI Black"/>
          <w:b/>
          <w:bCs/>
        </w:rPr>
        <w:t>PLEASE ATTACH THE FOLLOWING:</w:t>
      </w:r>
    </w:p>
    <w:p w14:paraId="14D4F0F7" w14:textId="77777777" w:rsidR="0037113F" w:rsidRDefault="0037113F" w:rsidP="0037113F">
      <w:pPr>
        <w:ind w:left="720" w:hanging="720"/>
        <w:rPr>
          <w:rFonts w:ascii="Segoe UI Semibold" w:hAnsi="Segoe UI Semibold" w:cs="Segoe UI Semibold"/>
          <w:sz w:val="21"/>
          <w:szCs w:val="21"/>
        </w:rPr>
      </w:pPr>
    </w:p>
    <w:p w14:paraId="482CF48B" w14:textId="21983F1A" w:rsidR="0037113F" w:rsidRDefault="002708A4" w:rsidP="0037113F">
      <w:pPr>
        <w:tabs>
          <w:tab w:val="left" w:pos="360"/>
        </w:tabs>
        <w:ind w:left="360" w:hanging="360"/>
        <w:rPr>
          <w:rFonts w:ascii="Segoe UI Black" w:hAnsi="Segoe UI Black"/>
          <w:b/>
          <w:bCs/>
        </w:rPr>
      </w:pPr>
      <w:sdt>
        <w:sdtPr>
          <w:rPr>
            <w:rFonts w:ascii="Segoe UI Black" w:hAnsi="Segoe UI Black"/>
            <w:b/>
            <w:bCs/>
          </w:rPr>
          <w:id w:val="29132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113F">
        <w:rPr>
          <w:rFonts w:ascii="Segoe UI Black" w:hAnsi="Segoe UI Black"/>
          <w:b/>
          <w:bCs/>
        </w:rPr>
        <w:t xml:space="preserve">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>COPY OF A PLAT PLAN (AVAILABLE AT LEE’S SUMMIT CITY HALL) SHOWING THE LOCATION OF THE</w:t>
      </w:r>
      <w:r w:rsidR="0037113F">
        <w:rPr>
          <w:rFonts w:ascii="Segoe UI Semibold" w:hAnsi="Segoe UI Semibold" w:cs="Segoe UI Semibold"/>
          <w:sz w:val="21"/>
          <w:szCs w:val="21"/>
        </w:rPr>
        <w:t xml:space="preserve"> </w:t>
      </w:r>
      <w:r w:rsidR="00AD1184">
        <w:rPr>
          <w:rFonts w:ascii="Segoe UI Semibold" w:hAnsi="Segoe UI Semibold" w:cs="Segoe UI Semibold"/>
          <w:sz w:val="21"/>
          <w:szCs w:val="21"/>
        </w:rPr>
        <w:t>REQUESTED FENCE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 ON THE LOT</w:t>
      </w:r>
      <w:r w:rsidR="00AD1184">
        <w:rPr>
          <w:rFonts w:ascii="Segoe UI Semibold" w:hAnsi="Segoe UI Semibold" w:cs="Segoe UI Semibold"/>
          <w:sz w:val="21"/>
          <w:szCs w:val="21"/>
        </w:rPr>
        <w:t xml:space="preserve">.  IF REQUEST WILL REQUIRE ANY GRADING CHANGES, INCLUDE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EXISTING GRADES AT THE NEAREST PROPERTY LINE </w:t>
      </w:r>
      <w:r w:rsidR="00AD1184">
        <w:rPr>
          <w:rFonts w:ascii="Segoe UI Semibold" w:hAnsi="Segoe UI Semibold" w:cs="Segoe UI Semibold"/>
          <w:sz w:val="21"/>
          <w:szCs w:val="21"/>
        </w:rPr>
        <w:t>AND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 THE PROPOSED FINISH GRADES AS APPLICABLE</w:t>
      </w:r>
      <w:r w:rsidR="00AD1184">
        <w:rPr>
          <w:rFonts w:ascii="Segoe UI Semibold" w:hAnsi="Segoe UI Semibold" w:cs="Segoe UI Semibold"/>
          <w:sz w:val="21"/>
          <w:szCs w:val="21"/>
        </w:rPr>
        <w:t>.</w:t>
      </w:r>
      <w:r w:rsidR="0037113F">
        <w:rPr>
          <w:rFonts w:ascii="Segoe UI Black" w:hAnsi="Segoe UI Black"/>
          <w:b/>
          <w:bCs/>
        </w:rPr>
        <w:t xml:space="preserve"> </w:t>
      </w:r>
    </w:p>
    <w:p w14:paraId="7FAE56E7" w14:textId="1A3BD485" w:rsidR="0037113F" w:rsidRPr="00E942BA" w:rsidRDefault="002708A4" w:rsidP="0037113F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2115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113F">
        <w:rPr>
          <w:rFonts w:ascii="Segoe UI Black" w:hAnsi="Segoe UI Black"/>
          <w:b/>
          <w:bCs/>
        </w:rPr>
        <w:t xml:space="preserve">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PHOTO OR SKETCH OF THE PROPOSED </w:t>
      </w:r>
      <w:r w:rsidR="001B612B">
        <w:rPr>
          <w:rFonts w:ascii="Segoe UI Semibold" w:hAnsi="Segoe UI Semibold" w:cs="Segoe UI Semibold"/>
          <w:sz w:val="21"/>
          <w:szCs w:val="21"/>
        </w:rPr>
        <w:t>FENCE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>, SHOWING MEASUREMENTS</w:t>
      </w:r>
      <w:r w:rsidR="00AD1184">
        <w:rPr>
          <w:rFonts w:ascii="Segoe UI Semibold" w:hAnsi="Segoe UI Semibold" w:cs="Segoe UI Semibold"/>
          <w:sz w:val="21"/>
          <w:szCs w:val="21"/>
        </w:rPr>
        <w:t>,</w:t>
      </w:r>
      <w:r w:rsidR="001B612B">
        <w:rPr>
          <w:rFonts w:ascii="Segoe UI Semibold" w:hAnsi="Segoe UI Semibold" w:cs="Segoe UI Semibold"/>
          <w:sz w:val="21"/>
          <w:szCs w:val="21"/>
        </w:rPr>
        <w:t xml:space="preserve"> INCLUDING HEIGHT </w:t>
      </w:r>
    </w:p>
    <w:p w14:paraId="5E48D706" w14:textId="7F9E4B93" w:rsidR="0037113F" w:rsidRPr="00E942BA" w:rsidRDefault="002708A4" w:rsidP="0037113F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157215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113F">
        <w:rPr>
          <w:rFonts w:ascii="Segoe UI Semibold" w:hAnsi="Segoe UI Semibold" w:cs="Segoe UI Semibold"/>
          <w:sz w:val="21"/>
          <w:szCs w:val="21"/>
        </w:rPr>
        <w:t xml:space="preserve">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>MATERIALS BEING USED AND COLOR SAMPLES</w:t>
      </w:r>
    </w:p>
    <w:p w14:paraId="2B6DEBCE" w14:textId="77777777" w:rsidR="008F53D8" w:rsidRDefault="008F53D8" w:rsidP="00FF2472">
      <w:pPr>
        <w:rPr>
          <w:b/>
          <w:bCs/>
        </w:rPr>
      </w:pPr>
    </w:p>
    <w:p w14:paraId="32FC0385" w14:textId="77777777" w:rsidR="001B612B" w:rsidRDefault="001B612B" w:rsidP="00FF2472">
      <w:pPr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 xml:space="preserve">IS ANY SECTION OF THE REQUESTED FENCE IS GREATER THAN FOUR FEET IN HEIGHT? </w:t>
      </w:r>
    </w:p>
    <w:p w14:paraId="091FDC50" w14:textId="7B95EBD5" w:rsidR="001B612B" w:rsidRDefault="002708A4" w:rsidP="001B612B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19990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612B">
        <w:rPr>
          <w:rFonts w:ascii="Segoe UI Semibold" w:hAnsi="Segoe UI Semibold" w:cs="Segoe UI Semibold"/>
          <w:sz w:val="21"/>
          <w:szCs w:val="21"/>
        </w:rPr>
        <w:t xml:space="preserve"> NO</w:t>
      </w:r>
    </w:p>
    <w:p w14:paraId="2653981F" w14:textId="0496A705" w:rsidR="001B612B" w:rsidRDefault="002708A4" w:rsidP="001B612B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13697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612B">
        <w:rPr>
          <w:rFonts w:ascii="Segoe UI Semibold" w:hAnsi="Segoe UI Semibold" w:cs="Segoe UI Semibold"/>
          <w:sz w:val="21"/>
          <w:szCs w:val="21"/>
        </w:rPr>
        <w:t xml:space="preserve"> YES – PROPERTY BACKS UP TO NON-OTF PROPERTY</w:t>
      </w:r>
    </w:p>
    <w:p w14:paraId="6FFF936F" w14:textId="33EDF9A4" w:rsidR="00FF2472" w:rsidRPr="00E942BA" w:rsidRDefault="002708A4" w:rsidP="00174581">
      <w:pPr>
        <w:rPr>
          <w:rFonts w:ascii="Segoe UI Black" w:hAnsi="Segoe UI Black"/>
          <w:b/>
          <w:bCs/>
        </w:rPr>
      </w:pPr>
      <w:sdt>
        <w:sdtPr>
          <w:rPr>
            <w:rFonts w:ascii="Segoe UI Black" w:hAnsi="Segoe UI Black"/>
            <w:b/>
            <w:bCs/>
          </w:rPr>
          <w:id w:val="-181316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612B">
        <w:rPr>
          <w:rFonts w:ascii="Segoe UI Semibold" w:hAnsi="Segoe UI Semibold" w:cs="Segoe UI Semibold"/>
          <w:sz w:val="21"/>
          <w:szCs w:val="21"/>
        </w:rPr>
        <w:t xml:space="preserve"> YES – SPECIAL USE AREA</w:t>
      </w:r>
      <w:r w:rsidR="00174581">
        <w:rPr>
          <w:rFonts w:ascii="Segoe UI Semibold" w:hAnsi="Segoe UI Semibold" w:cs="Segoe UI Semibold"/>
          <w:sz w:val="21"/>
          <w:szCs w:val="21"/>
        </w:rPr>
        <w:t xml:space="preserve">.  </w:t>
      </w:r>
      <w:r w:rsidR="001B612B" w:rsidRPr="001B612B">
        <w:rPr>
          <w:rFonts w:ascii="Segoe UI Semibold" w:hAnsi="Segoe UI Semibold" w:cs="Segoe UI Semibold"/>
          <w:sz w:val="21"/>
          <w:szCs w:val="21"/>
        </w:rPr>
        <w:t>PLEASE DESCRIBE YOUR</w:t>
      </w:r>
      <w:r w:rsidR="001B612B">
        <w:rPr>
          <w:rFonts w:ascii="Segoe UI Black" w:hAnsi="Segoe UI Black"/>
          <w:b/>
          <w:bCs/>
        </w:rPr>
        <w:t xml:space="preserve"> </w:t>
      </w:r>
      <w:r w:rsidR="001B612B">
        <w:rPr>
          <w:rFonts w:ascii="Segoe UI Semibold" w:hAnsi="Segoe UI Semibold" w:cs="Segoe UI Semibold"/>
          <w:sz w:val="21"/>
          <w:szCs w:val="21"/>
        </w:rPr>
        <w:t>SPECIAL USE AREA</w:t>
      </w:r>
      <w:r w:rsidR="00E60BEA" w:rsidRPr="00E942BA">
        <w:rPr>
          <w:rFonts w:ascii="Segoe UI Black" w:hAnsi="Segoe UI Black"/>
          <w:b/>
          <w:bCs/>
        </w:rPr>
        <w:t>:</w:t>
      </w:r>
    </w:p>
    <w:p w14:paraId="3AC7EFAD" w14:textId="77777777" w:rsidR="00E942BA" w:rsidRDefault="00E942BA" w:rsidP="00FF2472"/>
    <w:sdt>
      <w:sdtPr>
        <w:id w:val="2118015475"/>
        <w:placeholder>
          <w:docPart w:val="DefaultPlaceholder_-1854013440"/>
        </w:placeholder>
        <w:text w:multiLine="1"/>
      </w:sdtPr>
      <w:sdtEndPr/>
      <w:sdtContent>
        <w:p w14:paraId="5C80A110" w14:textId="7429E55F" w:rsidR="00600BDC" w:rsidRDefault="007278AD" w:rsidP="007278AD">
          <w:pPr>
            <w:ind w:left="720"/>
          </w:pPr>
          <w:r>
            <w:t>__________________________________________________________________________</w:t>
          </w:r>
          <w:r>
            <w:br/>
          </w:r>
          <w:r>
            <w:br/>
            <w:t>__________________________________________________________________________</w:t>
          </w:r>
          <w:r>
            <w:br/>
            <w:t xml:space="preserve">            </w:t>
          </w:r>
        </w:p>
      </w:sdtContent>
    </w:sdt>
    <w:p w14:paraId="6BBF6F00" w14:textId="77777777" w:rsidR="00174581" w:rsidRDefault="00174581" w:rsidP="00EE6FB4">
      <w:pPr>
        <w:rPr>
          <w:rFonts w:ascii="Segoe UI Semibold" w:hAnsi="Segoe UI Semibold" w:cs="Segoe UI Semibold"/>
        </w:rPr>
      </w:pPr>
    </w:p>
    <w:p w14:paraId="2A1236F5" w14:textId="77777777" w:rsidR="00FF2472" w:rsidRPr="00E942BA" w:rsidRDefault="00FF2472" w:rsidP="00EE6FB4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HOMEOWNER SIGNATURE:   ____________________</w:t>
      </w:r>
      <w:r w:rsidR="00E942BA">
        <w:rPr>
          <w:rFonts w:ascii="Segoe UI Semibold" w:hAnsi="Segoe UI Semibold" w:cs="Segoe UI Semibold"/>
        </w:rPr>
        <w:t>___</w:t>
      </w:r>
      <w:r w:rsidRPr="00E942BA">
        <w:rPr>
          <w:rFonts w:ascii="Segoe UI Semibold" w:hAnsi="Segoe UI Semibold" w:cs="Segoe UI Semibold"/>
        </w:rPr>
        <w:t>____________</w:t>
      </w:r>
    </w:p>
    <w:p w14:paraId="17D31479" w14:textId="77777777" w:rsidR="00E942BA" w:rsidRDefault="00E942BA" w:rsidP="003217E0">
      <w:pPr>
        <w:rPr>
          <w:rFonts w:ascii="Segoe UI Semibold" w:hAnsi="Segoe UI Semibold" w:cs="Segoe UI Semibold"/>
        </w:rPr>
      </w:pPr>
    </w:p>
    <w:p w14:paraId="17C513AB" w14:textId="77777777" w:rsidR="00DB2C12" w:rsidRDefault="00FF2472" w:rsidP="003217E0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APPROVED BY:  ________________________</w:t>
      </w:r>
      <w:r w:rsidR="003F7549" w:rsidRPr="00E942BA">
        <w:rPr>
          <w:rFonts w:ascii="Segoe UI Semibold" w:hAnsi="Segoe UI Semibold" w:cs="Segoe UI Semibold"/>
        </w:rPr>
        <w:t>______</w:t>
      </w:r>
      <w:r w:rsidR="00E942BA">
        <w:rPr>
          <w:rFonts w:ascii="Segoe UI Semibold" w:hAnsi="Segoe UI Semibold" w:cs="Segoe UI Semibold"/>
        </w:rPr>
        <w:t xml:space="preserve">____      DATE:   </w:t>
      </w:r>
      <w:r w:rsidR="003217E0" w:rsidRPr="00E942BA">
        <w:rPr>
          <w:rFonts w:ascii="Segoe UI Semibold" w:hAnsi="Segoe UI Semibold" w:cs="Segoe UI Semibold"/>
        </w:rPr>
        <w:t>________</w:t>
      </w:r>
      <w:r w:rsidR="003F7549" w:rsidRPr="00E942BA">
        <w:rPr>
          <w:rFonts w:ascii="Segoe UI Semibold" w:hAnsi="Segoe UI Semibold" w:cs="Segoe UI Semibold"/>
        </w:rPr>
        <w:t>_____________________</w:t>
      </w:r>
      <w:r w:rsidRPr="00E942BA">
        <w:rPr>
          <w:rFonts w:ascii="Segoe UI Semibold" w:hAnsi="Segoe UI Semibold" w:cs="Segoe UI Semibold"/>
        </w:rPr>
        <w:t>__</w:t>
      </w:r>
    </w:p>
    <w:p w14:paraId="7E9032F3" w14:textId="77777777" w:rsidR="00EE6FB4" w:rsidRDefault="00FF2472" w:rsidP="003217E0">
      <w:pPr>
        <w:rPr>
          <w:sz w:val="20"/>
          <w:szCs w:val="20"/>
        </w:rPr>
      </w:pPr>
      <w:r w:rsidRPr="00E942BA">
        <w:rPr>
          <w:rFonts w:ascii="Segoe UI Semibold" w:hAnsi="Segoe UI Semibold" w:cs="Segoe UI Semibold"/>
        </w:rPr>
        <w:tab/>
      </w:r>
      <w:r>
        <w:tab/>
      </w:r>
    </w:p>
    <w:p w14:paraId="7CFF9E71" w14:textId="77777777" w:rsidR="003F7549" w:rsidRPr="00E942BA" w:rsidRDefault="00EE6FB4" w:rsidP="003F7549">
      <w:pPr>
        <w:jc w:val="center"/>
        <w:rPr>
          <w:rFonts w:ascii="Segoe UI Black" w:hAnsi="Segoe UI Black" w:cs="Segoe UI Semibold"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Please drop</w:t>
      </w:r>
      <w:r w:rsidR="00DB2C12">
        <w:rPr>
          <w:rFonts w:ascii="Segoe UI Black" w:hAnsi="Segoe UI Black" w:cs="Segoe UI Semibold"/>
          <w:sz w:val="20"/>
          <w:szCs w:val="20"/>
        </w:rPr>
        <w:t>-</w:t>
      </w:r>
      <w:r w:rsidRPr="00E942BA">
        <w:rPr>
          <w:rFonts w:ascii="Segoe UI Black" w:hAnsi="Segoe UI Black" w:cs="Segoe UI Semibold"/>
          <w:sz w:val="20"/>
          <w:szCs w:val="20"/>
        </w:rPr>
        <w:t xml:space="preserve">off completed applications in </w:t>
      </w:r>
      <w:r w:rsidR="00555F90" w:rsidRPr="00E942BA">
        <w:rPr>
          <w:rFonts w:ascii="Segoe UI Black" w:hAnsi="Segoe UI Black" w:cs="Segoe UI Semibold"/>
          <w:sz w:val="20"/>
          <w:szCs w:val="20"/>
        </w:rPr>
        <w:t xml:space="preserve">marked </w:t>
      </w:r>
      <w:r w:rsidRPr="00E942BA">
        <w:rPr>
          <w:rFonts w:ascii="Segoe UI Black" w:hAnsi="Segoe UI Black" w:cs="Segoe UI Semibold"/>
          <w:sz w:val="20"/>
          <w:szCs w:val="20"/>
        </w:rPr>
        <w:t xml:space="preserve">box </w:t>
      </w:r>
      <w:r w:rsidR="003C5B38">
        <w:rPr>
          <w:rFonts w:ascii="Segoe UI Black" w:hAnsi="Segoe UI Black" w:cs="Segoe UI Semibold"/>
          <w:sz w:val="20"/>
          <w:szCs w:val="20"/>
        </w:rPr>
        <w:t>at the Clubhouse (501 NE Clubhouse Dr.)</w:t>
      </w:r>
      <w:r w:rsidR="003F7549" w:rsidRPr="00E942BA">
        <w:rPr>
          <w:rFonts w:ascii="Segoe UI Black" w:hAnsi="Segoe UI Black" w:cs="Segoe UI Semibold"/>
          <w:sz w:val="20"/>
          <w:szCs w:val="20"/>
        </w:rPr>
        <w:t>.</w:t>
      </w:r>
    </w:p>
    <w:p w14:paraId="756E5327" w14:textId="77777777" w:rsidR="003F7549" w:rsidRPr="00E942BA" w:rsidRDefault="003F7549" w:rsidP="003F7549">
      <w:pPr>
        <w:jc w:val="center"/>
        <w:rPr>
          <w:rFonts w:ascii="Segoe UI Black" w:hAnsi="Segoe UI Black" w:cs="Segoe UI Semibold"/>
          <w:b/>
          <w:bCs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An approval or denial letter will be sent along with copy of this application within 10 days – THANK YOU!</w:t>
      </w:r>
    </w:p>
    <w:sectPr w:rsidR="003F7549" w:rsidRPr="00E942BA" w:rsidSect="00E942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C3A3" w14:textId="77777777" w:rsidR="002708A4" w:rsidRDefault="002708A4" w:rsidP="008B7A4F">
      <w:r>
        <w:separator/>
      </w:r>
    </w:p>
  </w:endnote>
  <w:endnote w:type="continuationSeparator" w:id="0">
    <w:p w14:paraId="53D05CA8" w14:textId="77777777" w:rsidR="002708A4" w:rsidRDefault="002708A4" w:rsidP="008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6C2F" w14:textId="77777777" w:rsidR="002708A4" w:rsidRDefault="002708A4" w:rsidP="008B7A4F">
      <w:r>
        <w:separator/>
      </w:r>
    </w:p>
  </w:footnote>
  <w:footnote w:type="continuationSeparator" w:id="0">
    <w:p w14:paraId="29C47644" w14:textId="77777777" w:rsidR="002708A4" w:rsidRDefault="002708A4" w:rsidP="008B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vX0QYi2lsv96DtfkNyoALbBaHbOPXVr4IQpSbbNZwL+eFfyLxl2wmk0U5EqmLBamuwfA/zGGDmLmDB232GKA==" w:salt="SwgThdUovRYxL7/n3yV6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7"/>
    <w:rsid w:val="000633C2"/>
    <w:rsid w:val="000958F0"/>
    <w:rsid w:val="0015111C"/>
    <w:rsid w:val="00174581"/>
    <w:rsid w:val="00185DA0"/>
    <w:rsid w:val="001B612B"/>
    <w:rsid w:val="001C6D4C"/>
    <w:rsid w:val="00265F72"/>
    <w:rsid w:val="002708A4"/>
    <w:rsid w:val="003217E0"/>
    <w:rsid w:val="00352E9D"/>
    <w:rsid w:val="0037113F"/>
    <w:rsid w:val="003C1D20"/>
    <w:rsid w:val="003C5B38"/>
    <w:rsid w:val="003F7549"/>
    <w:rsid w:val="004146DC"/>
    <w:rsid w:val="00555F90"/>
    <w:rsid w:val="00560D45"/>
    <w:rsid w:val="005702A9"/>
    <w:rsid w:val="00600BDC"/>
    <w:rsid w:val="00634F40"/>
    <w:rsid w:val="006452A8"/>
    <w:rsid w:val="006768A5"/>
    <w:rsid w:val="006A4DE5"/>
    <w:rsid w:val="007278AD"/>
    <w:rsid w:val="007D355A"/>
    <w:rsid w:val="00813B7F"/>
    <w:rsid w:val="00845467"/>
    <w:rsid w:val="00883AF5"/>
    <w:rsid w:val="008B7A4F"/>
    <w:rsid w:val="008F53D8"/>
    <w:rsid w:val="00935B7D"/>
    <w:rsid w:val="00947F37"/>
    <w:rsid w:val="0098286E"/>
    <w:rsid w:val="009E1A7A"/>
    <w:rsid w:val="009E46CB"/>
    <w:rsid w:val="009E60C1"/>
    <w:rsid w:val="00A06A96"/>
    <w:rsid w:val="00AD1184"/>
    <w:rsid w:val="00BA46F7"/>
    <w:rsid w:val="00BB5DAA"/>
    <w:rsid w:val="00CA329E"/>
    <w:rsid w:val="00CC4350"/>
    <w:rsid w:val="00CF138F"/>
    <w:rsid w:val="00D20962"/>
    <w:rsid w:val="00D217D5"/>
    <w:rsid w:val="00D25A27"/>
    <w:rsid w:val="00DB2C12"/>
    <w:rsid w:val="00DE7446"/>
    <w:rsid w:val="00E00D28"/>
    <w:rsid w:val="00E566BE"/>
    <w:rsid w:val="00E60BEA"/>
    <w:rsid w:val="00E942BA"/>
    <w:rsid w:val="00EE6FB4"/>
    <w:rsid w:val="00EF0842"/>
    <w:rsid w:val="00F81893"/>
    <w:rsid w:val="00FD7F29"/>
    <w:rsid w:val="00FF247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22959"/>
  <w15:chartTrackingRefBased/>
  <w15:docId w15:val="{A39CD5F2-BB10-407D-98E9-B45ED59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A4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A4F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D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4097-5780-4334-9293-76C9671737C5}"/>
      </w:docPartPr>
      <w:docPartBody>
        <w:p w:rsidR="00C17BAD" w:rsidRDefault="00E047F7"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DDD437E7946FAAC63052CD58A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834-3EEA-42EB-A26D-18889400F95D}"/>
      </w:docPartPr>
      <w:docPartBody>
        <w:p w:rsidR="00AB6746" w:rsidRDefault="009967E2" w:rsidP="009967E2">
          <w:pPr>
            <w:pStyle w:val="0BFDDD437E7946FAAC63052CD58ACDBC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4DBBC90F84424E05A1220D513BBF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9001-5C80-4D59-A828-3A4E540BB036}"/>
      </w:docPartPr>
      <w:docPartBody>
        <w:p w:rsidR="00AB6746" w:rsidRDefault="009967E2" w:rsidP="009967E2">
          <w:pPr>
            <w:pStyle w:val="4DBBC90F84424E05A1220D513BBFF3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139097188E438DB3A4905B3219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517F-3D80-4354-A054-B34C2F5733B5}"/>
      </w:docPartPr>
      <w:docPartBody>
        <w:p w:rsidR="00AB6746" w:rsidRDefault="009967E2" w:rsidP="009967E2">
          <w:pPr>
            <w:pStyle w:val="3E139097188E438DB3A4905B3219EDAE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E7CA834169414721B0DF9A648794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775C-5CDE-4083-9CF1-96A7E1919313}"/>
      </w:docPartPr>
      <w:docPartBody>
        <w:p w:rsidR="00AB6746" w:rsidRDefault="009967E2" w:rsidP="009967E2">
          <w:pPr>
            <w:pStyle w:val="E7CA834169414721B0DF9A648794ABAB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DAB0433C23F04C49A5DE4B1F1A43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7066-9317-4672-BF74-CB26586185AB}"/>
      </w:docPartPr>
      <w:docPartBody>
        <w:p w:rsidR="00AB6746" w:rsidRDefault="009967E2" w:rsidP="009967E2">
          <w:pPr>
            <w:pStyle w:val="DAB0433C23F04C49A5DE4B1F1A43776C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5D4DA5F477A646488DAA35CE922C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C9CD-E4D2-40A9-B3DF-E93801B2406A}"/>
      </w:docPartPr>
      <w:docPartBody>
        <w:p w:rsidR="00AB6746" w:rsidRDefault="009967E2" w:rsidP="009967E2">
          <w:pPr>
            <w:pStyle w:val="5D4DA5F477A646488DAA35CE922C81D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5279D0F65A04D4AA4151A1BAAAD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916A-0678-48C9-AC0B-5FA1FF43D42E}"/>
      </w:docPartPr>
      <w:docPartBody>
        <w:p w:rsidR="00AB6746" w:rsidRDefault="009967E2" w:rsidP="009967E2">
          <w:pPr>
            <w:pStyle w:val="15279D0F65A04D4AA4151A1BAAAD873F"/>
          </w:pPr>
          <w:r w:rsidRPr="00C53E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8BE48F79774874BF351C188E3B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7D93-8854-4D0F-A790-0C2EA64F20FE}"/>
      </w:docPartPr>
      <w:docPartBody>
        <w:p w:rsidR="00AB6746" w:rsidRDefault="009967E2" w:rsidP="009967E2">
          <w:pPr>
            <w:pStyle w:val="FC8BE48F79774874BF351C188E3BCDE2"/>
          </w:pPr>
          <w:r w:rsidRPr="00C53E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7"/>
    <w:rsid w:val="00491BF5"/>
    <w:rsid w:val="00565963"/>
    <w:rsid w:val="00690121"/>
    <w:rsid w:val="007E62A8"/>
    <w:rsid w:val="009967E2"/>
    <w:rsid w:val="009F719F"/>
    <w:rsid w:val="00AB6746"/>
    <w:rsid w:val="00C17BAD"/>
    <w:rsid w:val="00E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E2"/>
    <w:rPr>
      <w:color w:val="808080"/>
    </w:rPr>
  </w:style>
  <w:style w:type="paragraph" w:customStyle="1" w:styleId="65D45C13349B4347BAF27DA1CBA5E895">
    <w:name w:val="65D45C13349B4347BAF27DA1CBA5E895"/>
    <w:rsid w:val="00E047F7"/>
  </w:style>
  <w:style w:type="paragraph" w:customStyle="1" w:styleId="465EC0DFA42A42F09B1E863E587A7B35">
    <w:name w:val="465EC0DFA42A42F09B1E863E587A7B35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">
    <w:name w:val="CDA1DAD65E424C57B82A3F5EB074877D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5EC0DFA42A42F09B1E863E587A7B351">
    <w:name w:val="465EC0DFA42A42F09B1E863E587A7B351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1">
    <w:name w:val="CDA1DAD65E424C57B82A3F5EB074877D1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5EC0DFA42A42F09B1E863E587A7B352">
    <w:name w:val="465EC0DFA42A42F09B1E863E587A7B352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2">
    <w:name w:val="CDA1DAD65E424C57B82A3F5EB074877D2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BA50A0342749279CAA5740FE2FFA76">
    <w:name w:val="4FBA50A0342749279CAA5740FE2FFA76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5EC0DFA42A42F09B1E863E587A7B353">
    <w:name w:val="465EC0DFA42A42F09B1E863E587A7B353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3">
    <w:name w:val="CDA1DAD65E424C57B82A3F5EB074877D3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BA50A0342749279CAA5740FE2FFA761">
    <w:name w:val="4FBA50A0342749279CAA5740FE2FFA761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EF10682AF54E8688C2F4A146349135">
    <w:name w:val="16EF10682AF54E8688C2F4A146349135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73ED12FCE34E679E08FD10EE69CD7A">
    <w:name w:val="DE73ED12FCE34E679E08FD10EE69CD7A"/>
    <w:rsid w:val="00E047F7"/>
  </w:style>
  <w:style w:type="paragraph" w:customStyle="1" w:styleId="02B281031E7C40679FBEA5A6F5182C54">
    <w:name w:val="02B281031E7C40679FBEA5A6F5182C54"/>
    <w:rsid w:val="00E047F7"/>
  </w:style>
  <w:style w:type="paragraph" w:customStyle="1" w:styleId="AF6CF4AD54F34E01BADE66E0487A0AC8">
    <w:name w:val="AF6CF4AD54F34E01BADE66E0487A0AC8"/>
    <w:rsid w:val="00E047F7"/>
  </w:style>
  <w:style w:type="paragraph" w:customStyle="1" w:styleId="F6F2026719CB41B7A4811DA58BE1870B">
    <w:name w:val="F6F2026719CB41B7A4811DA58BE1870B"/>
    <w:rsid w:val="00E047F7"/>
  </w:style>
  <w:style w:type="paragraph" w:customStyle="1" w:styleId="465EC0DFA42A42F09B1E863E587A7B354">
    <w:name w:val="465EC0DFA42A42F09B1E863E587A7B354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4">
    <w:name w:val="CDA1DAD65E424C57B82A3F5EB074877D4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BA50A0342749279CAA5740FE2FFA762">
    <w:name w:val="4FBA50A0342749279CAA5740FE2FFA762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EF10682AF54E8688C2F4A1463491351">
    <w:name w:val="16EF10682AF54E8688C2F4A1463491351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74DBA43D31496CA16C42576411BF70">
    <w:name w:val="4974DBA43D31496CA16C42576411BF70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5EC0DFA42A42F09B1E863E587A7B355">
    <w:name w:val="465EC0DFA42A42F09B1E863E587A7B355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5">
    <w:name w:val="CDA1DAD65E424C57B82A3F5EB074877D5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BA50A0342749279CAA5740FE2FFA763">
    <w:name w:val="4FBA50A0342749279CAA5740FE2FFA763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EF10682AF54E8688C2F4A1463491352">
    <w:name w:val="16EF10682AF54E8688C2F4A1463491352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74DBA43D31496CA16C42576411BF701">
    <w:name w:val="4974DBA43D31496CA16C42576411BF701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5EC0DFA42A42F09B1E863E587A7B356">
    <w:name w:val="465EC0DFA42A42F09B1E863E587A7B356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1DAD65E424C57B82A3F5EB074877D6">
    <w:name w:val="CDA1DAD65E424C57B82A3F5EB074877D6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BA50A0342749279CAA5740FE2FFA764">
    <w:name w:val="4FBA50A0342749279CAA5740FE2FFA764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6EF10682AF54E8688C2F4A1463491353">
    <w:name w:val="16EF10682AF54E8688C2F4A1463491353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74DBA43D31496CA16C42576411BF702">
    <w:name w:val="4974DBA43D31496CA16C42576411BF702"/>
    <w:rsid w:val="00E04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3C968BC0644294BD7F8B90BC512B1E">
    <w:name w:val="913C968BC0644294BD7F8B90BC512B1E"/>
    <w:rsid w:val="00E047F7"/>
  </w:style>
  <w:style w:type="paragraph" w:customStyle="1" w:styleId="0C2734B86AC4442ABEDB7E0DA93128C7">
    <w:name w:val="0C2734B86AC4442ABEDB7E0DA93128C7"/>
    <w:rsid w:val="00C17BAD"/>
  </w:style>
  <w:style w:type="paragraph" w:customStyle="1" w:styleId="61E4EBC02F7546469E165DC67999A8C0">
    <w:name w:val="61E4EBC02F7546469E165DC67999A8C0"/>
    <w:rsid w:val="00C17BAD"/>
  </w:style>
  <w:style w:type="paragraph" w:customStyle="1" w:styleId="2CAC49B486E4403486D0C9214750E0DF">
    <w:name w:val="2CAC49B486E4403486D0C9214750E0DF"/>
    <w:rsid w:val="009967E2"/>
  </w:style>
  <w:style w:type="paragraph" w:customStyle="1" w:styleId="BC537CDFDA7046D68B86754225F3D6AA">
    <w:name w:val="BC537CDFDA7046D68B86754225F3D6AA"/>
    <w:rsid w:val="009967E2"/>
  </w:style>
  <w:style w:type="paragraph" w:customStyle="1" w:styleId="37314AAC120C46F9B2FC931B79B21CB3">
    <w:name w:val="37314AAC120C46F9B2FC931B79B21CB3"/>
    <w:rsid w:val="009967E2"/>
  </w:style>
  <w:style w:type="paragraph" w:customStyle="1" w:styleId="311D50434ECC48CD9E7E3AC2B468A1E5">
    <w:name w:val="311D50434ECC48CD9E7E3AC2B468A1E5"/>
    <w:rsid w:val="009967E2"/>
  </w:style>
  <w:style w:type="paragraph" w:customStyle="1" w:styleId="D4E436636A024188923D7C68802F552D">
    <w:name w:val="D4E436636A024188923D7C68802F552D"/>
    <w:rsid w:val="009967E2"/>
  </w:style>
  <w:style w:type="paragraph" w:customStyle="1" w:styleId="7EA101147BA645AD8483B49AF5E48857">
    <w:name w:val="7EA101147BA645AD8483B49AF5E48857"/>
    <w:rsid w:val="009967E2"/>
  </w:style>
  <w:style w:type="paragraph" w:customStyle="1" w:styleId="0E40557CF1934AF68160AC4796EC208B">
    <w:name w:val="0E40557CF1934AF68160AC4796EC208B"/>
    <w:rsid w:val="009967E2"/>
  </w:style>
  <w:style w:type="paragraph" w:customStyle="1" w:styleId="7E2090D05DA44BC994ADF2F6F4C61E52">
    <w:name w:val="7E2090D05DA44BC994ADF2F6F4C61E52"/>
    <w:rsid w:val="009967E2"/>
  </w:style>
  <w:style w:type="paragraph" w:customStyle="1" w:styleId="0BFDDD437E7946FAAC63052CD58ACDBC">
    <w:name w:val="0BFDDD437E7946FAAC63052CD58ACDBC"/>
    <w:rsid w:val="009967E2"/>
  </w:style>
  <w:style w:type="paragraph" w:customStyle="1" w:styleId="4DBBC90F84424E05A1220D513BBFF3A3">
    <w:name w:val="4DBBC90F84424E05A1220D513BBFF3A3"/>
    <w:rsid w:val="009967E2"/>
  </w:style>
  <w:style w:type="paragraph" w:customStyle="1" w:styleId="3E139097188E438DB3A4905B3219EDAE">
    <w:name w:val="3E139097188E438DB3A4905B3219EDAE"/>
    <w:rsid w:val="009967E2"/>
  </w:style>
  <w:style w:type="paragraph" w:customStyle="1" w:styleId="E7CA834169414721B0DF9A648794ABAB">
    <w:name w:val="E7CA834169414721B0DF9A648794ABAB"/>
    <w:rsid w:val="009967E2"/>
  </w:style>
  <w:style w:type="paragraph" w:customStyle="1" w:styleId="DAB0433C23F04C49A5DE4B1F1A43776C">
    <w:name w:val="DAB0433C23F04C49A5DE4B1F1A43776C"/>
    <w:rsid w:val="009967E2"/>
  </w:style>
  <w:style w:type="paragraph" w:customStyle="1" w:styleId="5D4DA5F477A646488DAA35CE922C81DC">
    <w:name w:val="5D4DA5F477A646488DAA35CE922C81DC"/>
    <w:rsid w:val="009967E2"/>
  </w:style>
  <w:style w:type="paragraph" w:customStyle="1" w:styleId="15279D0F65A04D4AA4151A1BAAAD873F">
    <w:name w:val="15279D0F65A04D4AA4151A1BAAAD873F"/>
    <w:rsid w:val="009967E2"/>
  </w:style>
  <w:style w:type="paragraph" w:customStyle="1" w:styleId="FC8BE48F79774874BF351C188E3BCDE2">
    <w:name w:val="FC8BE48F79774874BF351C188E3BCDE2"/>
    <w:rsid w:val="0099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TREE FARM BOARD OF DIRECTORS CONSTRUCTION /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TREE FARM BOARD OF DIRECTORS CONSTRUCTION /</dc:title>
  <dc:subject/>
  <dc:creator>Lisa</dc:creator>
  <cp:keywords/>
  <cp:lastModifiedBy>Jason Watson</cp:lastModifiedBy>
  <cp:revision>10</cp:revision>
  <cp:lastPrinted>2015-12-30T22:28:00Z</cp:lastPrinted>
  <dcterms:created xsi:type="dcterms:W3CDTF">2020-05-15T23:45:00Z</dcterms:created>
  <dcterms:modified xsi:type="dcterms:W3CDTF">2020-06-25T04:41:00Z</dcterms:modified>
</cp:coreProperties>
</file>